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Богородицк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«Богородицк», Тульская область, Богородицкий р-н, г. Богородицк,  пер. Урицкого, строение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Волынкина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Защитная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70К-359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"Дон"М4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"Дон"М4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70К-359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Защитная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Волынкина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Богородицк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03:30; 06:00; 10:00; 14:00; 18:00 (пт,вс)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 (пт,вс)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 (пт,вс)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09:20; 13:20; 17:20; 21:20 (пт,вс)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11:30; 15:00; 18:30; 22:00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14:50; 18:20; 21:50; 01:20 (пн,сб)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